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426B5" w14:textId="77777777" w:rsidR="005839AF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11 do Umowy nr …………z dnia …………….</w:t>
      </w:r>
    </w:p>
    <w:p w14:paraId="168DA8BA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360E0D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1.</w:t>
      </w:r>
      <w:r w:rsidRPr="006100F8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2.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Nowej wersji Systemu</w:t>
      </w:r>
    </w:p>
    <w:p w14:paraId="4E69C6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3.</w:t>
      </w:r>
      <w:r w:rsidRPr="006100F8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53F3B650" w14:textId="3A5223F7" w:rsidR="005839AF" w:rsidRPr="006100F8" w:rsidRDefault="00D141A6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4DC31A6" w14:textId="6CAD8A5E" w:rsidR="005839AF" w:rsidRPr="006100F8" w:rsidRDefault="00D141A6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E69959B" w14:textId="5E705372" w:rsidR="005839AF" w:rsidRPr="006100F8" w:rsidRDefault="00D141A6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5839AF" w:rsidRPr="006100F8">
        <w:rPr>
          <w:rFonts w:ascii="Arial" w:hAnsi="Arial" w:cs="Arial"/>
          <w:b/>
          <w:sz w:val="20"/>
          <w:szCs w:val="20"/>
        </w:rPr>
        <w:t xml:space="preserve">. </w:t>
      </w:r>
      <w:r w:rsidR="005839AF" w:rsidRPr="006100F8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6A1608AF" w:rsidR="005839AF" w:rsidRPr="006100F8" w:rsidRDefault="00D141A6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5839AF" w:rsidRPr="006100F8">
        <w:rPr>
          <w:rFonts w:ascii="Arial" w:hAnsi="Arial" w:cs="Arial"/>
          <w:b/>
          <w:sz w:val="20"/>
          <w:szCs w:val="20"/>
        </w:rPr>
        <w:t xml:space="preserve">. </w:t>
      </w:r>
      <w:r w:rsidR="005839AF" w:rsidRPr="006100F8">
        <w:rPr>
          <w:rFonts w:ascii="Arial" w:hAnsi="Arial" w:cs="Arial"/>
          <w:b/>
          <w:sz w:val="20"/>
          <w:szCs w:val="20"/>
        </w:rPr>
        <w:tab/>
        <w:t>Protokół Odbioru Produktu</w:t>
      </w:r>
    </w:p>
    <w:p w14:paraId="0026CED4" w14:textId="1866B631" w:rsidR="005839AF" w:rsidRPr="006100F8" w:rsidRDefault="00D141A6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 xml:space="preserve">Protokół Odbioru Etapu </w:t>
      </w:r>
    </w:p>
    <w:p w14:paraId="6BD93E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 nie wymaga aneksu do umowy.</w:t>
      </w:r>
    </w:p>
    <w:p w14:paraId="246D77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FC775F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4BD8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AE88EA2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360E0D" w:rsidRDefault="005839AF" w:rsidP="00D141A6">
      <w:pPr>
        <w:numPr>
          <w:ilvl w:val="0"/>
          <w:numId w:val="23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360E0D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360E0D" w:rsidRDefault="005839AF" w:rsidP="005839AF">
      <w:pPr>
        <w:rPr>
          <w:lang w:eastAsia="pl-PL"/>
        </w:rPr>
      </w:pPr>
    </w:p>
    <w:p w14:paraId="0DC7D698" w14:textId="77777777" w:rsidR="005839AF" w:rsidRPr="00360E0D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5839AF" w:rsidRPr="00360E0D" w14:paraId="5D025483" w14:textId="77777777" w:rsidTr="000838E0">
        <w:tc>
          <w:tcPr>
            <w:tcW w:w="3702" w:type="dxa"/>
          </w:tcPr>
          <w:p w14:paraId="46804F66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System: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b/>
          <w:i/>
          <w:sz w:val="20"/>
          <w:szCs w:val="20"/>
        </w:rPr>
        <w:t>Wersja: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5839AF" w:rsidRPr="00360E0D" w14:paraId="3672A06E" w14:textId="77777777" w:rsidTr="000838E0">
        <w:tc>
          <w:tcPr>
            <w:tcW w:w="9464" w:type="dxa"/>
            <w:gridSpan w:val="4"/>
          </w:tcPr>
          <w:p w14:paraId="37B85A7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/ F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irm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72B01A35" w14:textId="77777777" w:rsidTr="000838E0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0EE08BD" w14:textId="77777777" w:rsidTr="000838E0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3687A1AC" w14:textId="77777777" w:rsidTr="0008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4D07AF59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inne: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360E0D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5839AF" w:rsidRPr="00360E0D" w14:paraId="5E16B29D" w14:textId="77777777" w:rsidTr="000838E0">
        <w:tc>
          <w:tcPr>
            <w:tcW w:w="9468" w:type="dxa"/>
            <w:gridSpan w:val="4"/>
          </w:tcPr>
          <w:p w14:paraId="20766A68" w14:textId="709C5B54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raporty: m.in. poziomu dostępności Systemu, Zgłoszeń za usługi określone w § 2 ust. 1 pkt 1), Zgłoszeń za usługi określone w § 2 ust. 1 pkt 2)</w:t>
            </w:r>
            <w:r>
              <w:rPr>
                <w:rFonts w:ascii="Arial" w:hAnsi="Arial" w:cs="Arial"/>
                <w:sz w:val="20"/>
                <w:szCs w:val="20"/>
              </w:rPr>
              <w:t xml:space="preserve"> z wyłączeniem lit. a</w:t>
            </w:r>
            <w:r w:rsidRPr="00360E0D">
              <w:rPr>
                <w:rFonts w:ascii="Arial" w:hAnsi="Arial" w:cs="Arial"/>
                <w:sz w:val="20"/>
                <w:szCs w:val="20"/>
              </w:rPr>
              <w:t xml:space="preserve">, inne. </w:t>
            </w:r>
          </w:p>
          <w:p w14:paraId="79DCEA33" w14:textId="0FED577D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119F3D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4E4BC397" w14:textId="77777777" w:rsidTr="000838E0">
        <w:tc>
          <w:tcPr>
            <w:tcW w:w="9468" w:type="dxa"/>
            <w:gridSpan w:val="4"/>
          </w:tcPr>
          <w:p w14:paraId="27CF078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5839AF" w:rsidRPr="00360E0D" w14:paraId="3FED58DA" w14:textId="77777777" w:rsidTr="000838E0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3EA8B2A8" w14:textId="77777777" w:rsidTr="000838E0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360E0D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360E0D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360E0D" w14:paraId="6E97BEDB" w14:textId="77777777" w:rsidTr="000838E0">
        <w:tc>
          <w:tcPr>
            <w:tcW w:w="1809" w:type="dxa"/>
            <w:vAlign w:val="center"/>
          </w:tcPr>
          <w:p w14:paraId="2C47618C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360E0D" w:rsidRDefault="005839AF" w:rsidP="000838E0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360E0D" w:rsidRDefault="005839AF" w:rsidP="000838E0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5839AF" w:rsidRPr="00360E0D" w14:paraId="27FB9B2D" w14:textId="77777777" w:rsidTr="000838E0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2C951057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7A0FEA4" w14:textId="77777777" w:rsidTr="000838E0">
              <w:tc>
                <w:tcPr>
                  <w:tcW w:w="9465" w:type="dxa"/>
                  <w:gridSpan w:val="3"/>
                </w:tcPr>
                <w:p w14:paraId="6DA0A9DA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1F55729E" w14:textId="77777777" w:rsidTr="000838E0">
              <w:tc>
                <w:tcPr>
                  <w:tcW w:w="9465" w:type="dxa"/>
                  <w:gridSpan w:val="3"/>
                </w:tcPr>
                <w:p w14:paraId="0655A988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A7D2523" w14:textId="77777777" w:rsidTr="000838E0">
              <w:tc>
                <w:tcPr>
                  <w:tcW w:w="9465" w:type="dxa"/>
                  <w:gridSpan w:val="3"/>
                </w:tcPr>
                <w:p w14:paraId="2C1AD152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5839AF" w:rsidRPr="00360E0D" w14:paraId="6FDC694E" w14:textId="77777777" w:rsidTr="000838E0">
                    <w:tc>
                      <w:tcPr>
                        <w:tcW w:w="3969" w:type="dxa"/>
                      </w:tcPr>
                      <w:p w14:paraId="1BDCF9ED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5839AF" w:rsidRPr="00360E0D" w14:paraId="0EBC27F4" w14:textId="77777777" w:rsidTr="000838E0">
                    <w:tc>
                      <w:tcPr>
                        <w:tcW w:w="3969" w:type="dxa"/>
                      </w:tcPr>
                      <w:p w14:paraId="75C0C068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9-ciogodzinne okresy opóźnienia</w:t>
                        </w:r>
                      </w:p>
                    </w:tc>
                  </w:tr>
                  <w:tr w:rsidR="005839AF" w:rsidRPr="00360E0D" w14:paraId="7E7EA5D6" w14:textId="77777777" w:rsidTr="000838E0">
                    <w:tc>
                      <w:tcPr>
                        <w:tcW w:w="3969" w:type="dxa"/>
                      </w:tcPr>
                      <w:p w14:paraId="6355864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24-godzinny okres opóźnienia</w:t>
                        </w:r>
                      </w:p>
                    </w:tc>
                  </w:tr>
                  <w:tr w:rsidR="005839AF" w:rsidRPr="00360E0D" w14:paraId="45BB0033" w14:textId="77777777" w:rsidTr="000838E0">
                    <w:tc>
                      <w:tcPr>
                        <w:tcW w:w="3969" w:type="dxa"/>
                      </w:tcPr>
                      <w:p w14:paraId="5BAD0D4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>
                          <w:rPr>
                            <w:rFonts w:ascii="Arial" w:hAnsi="Arial" w:cs="Arial"/>
                          </w:rPr>
                          <w:t>…</w:t>
                        </w:r>
                        <w:r w:rsidRPr="00360E0D">
                          <w:rPr>
                            <w:rFonts w:ascii="Arial" w:hAnsi="Arial" w:cs="Arial"/>
                          </w:rPr>
                          <w:t xml:space="preserve">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5839AF" w:rsidRPr="00360E0D" w14:paraId="6F9210CC" w14:textId="77777777" w:rsidTr="000838E0">
                    <w:tc>
                      <w:tcPr>
                        <w:tcW w:w="3969" w:type="dxa"/>
                      </w:tcPr>
                      <w:p w14:paraId="32037D65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§ …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5839AF" w:rsidRPr="00360E0D" w14:paraId="51F998E6" w14:textId="77777777" w:rsidTr="000838E0">
                    <w:tc>
                      <w:tcPr>
                        <w:tcW w:w="3969" w:type="dxa"/>
                      </w:tcPr>
                      <w:p w14:paraId="519B5BA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§ … </w:t>
                        </w:r>
                        <w:r w:rsidRPr="00360E0D">
                          <w:rPr>
                            <w:rFonts w:ascii="Arial" w:hAnsi="Arial" w:cs="Arial"/>
                          </w:rPr>
                          <w:t>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839AF" w:rsidRPr="00360E0D" w14:paraId="54BF2FFE" w14:textId="77777777" w:rsidTr="000838E0">
              <w:tc>
                <w:tcPr>
                  <w:tcW w:w="9465" w:type="dxa"/>
                  <w:gridSpan w:val="3"/>
                </w:tcPr>
                <w:p w14:paraId="7E065A32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z wyłączeniem lit. 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1B07243D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141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96746D0" w14:textId="77777777" w:rsidTr="000838E0">
              <w:tc>
                <w:tcPr>
                  <w:tcW w:w="9465" w:type="dxa"/>
                  <w:gridSpan w:val="3"/>
                </w:tcPr>
                <w:p w14:paraId="7C05E676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5A2C6FAA" w14:textId="77777777" w:rsidTr="000838E0">
              <w:tc>
                <w:tcPr>
                  <w:tcW w:w="9465" w:type="dxa"/>
                  <w:gridSpan w:val="3"/>
                </w:tcPr>
                <w:p w14:paraId="5A145C79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13691692" w14:textId="77777777" w:rsidTr="000838E0">
              <w:tc>
                <w:tcPr>
                  <w:tcW w:w="9465" w:type="dxa"/>
                  <w:gridSpan w:val="3"/>
                </w:tcPr>
                <w:p w14:paraId="75C4A133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53D635BB" w14:textId="77777777" w:rsidTr="000838E0">
              <w:tc>
                <w:tcPr>
                  <w:tcW w:w="9465" w:type="dxa"/>
                  <w:gridSpan w:val="3"/>
                </w:tcPr>
                <w:p w14:paraId="41938806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1F420744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000A7148" w14:textId="77777777" w:rsidTr="000838E0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Akceptacja</w:t>
            </w:r>
            <w:r w:rsidRPr="00360E0D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360E0D">
              <w:rPr>
                <w:rFonts w:ascii="Arial" w:hAnsi="Arial" w:cs="Arial"/>
                <w:sz w:val="20"/>
                <w:szCs w:val="20"/>
              </w:rPr>
              <w:br/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lastRenderedPageBreak/>
              <w:t>**bezwzględnie wymagany własnoręczny podpis + pieczątka</w:t>
            </w:r>
          </w:p>
        </w:tc>
      </w:tr>
    </w:tbl>
    <w:p w14:paraId="2BA898A5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lastRenderedPageBreak/>
        <w:br w:type="page"/>
      </w:r>
    </w:p>
    <w:p w14:paraId="7DF4C256" w14:textId="77777777" w:rsidR="005839AF" w:rsidRPr="00360E0D" w:rsidRDefault="005839AF" w:rsidP="00D141A6">
      <w:pPr>
        <w:numPr>
          <w:ilvl w:val="0"/>
          <w:numId w:val="23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1" w:name="_Toc440375738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Nowej wersji Systemu</w:t>
      </w:r>
      <w:bookmarkEnd w:id="1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1D06743" w14:textId="77777777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Nowej wersji Systemu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23304C84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9A6E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903E728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DE6D7A7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7A489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6822CA2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D6675DF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5B832AB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B44A8FF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0F64D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91A4965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30D0730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11D7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0338525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BEE521A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5AB5864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4048B11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4AED6F2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360E0D" w:rsidRDefault="005839AF" w:rsidP="000838E0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CA0F557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2992E52" w14:textId="77777777" w:rsidTr="000838E0">
        <w:trPr>
          <w:cantSplit/>
        </w:trPr>
        <w:tc>
          <w:tcPr>
            <w:tcW w:w="353" w:type="dxa"/>
          </w:tcPr>
          <w:p w14:paraId="65F0D16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53D26B3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3865917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9F57998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D2A95B0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676464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145B183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CF3F6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360E0D" w14:paraId="45D52AC0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360E0D" w:rsidRDefault="005839AF" w:rsidP="00D141A6">
            <w:pPr>
              <w:numPr>
                <w:ilvl w:val="0"/>
                <w:numId w:val="2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360E0D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360E0D" w:rsidRDefault="005839AF" w:rsidP="00D141A6">
      <w:pPr>
        <w:numPr>
          <w:ilvl w:val="0"/>
          <w:numId w:val="23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2" w:name="_Toc440375739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1CD1B191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360E0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5839AF" w:rsidRPr="00360E0D" w14:paraId="150278C5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5839AF" w:rsidRPr="00360E0D" w14:paraId="080F6E0D" w14:textId="77777777" w:rsidTr="000838E0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3A91589" w14:textId="77777777" w:rsidTr="000838E0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3195C72" w14:textId="77777777" w:rsidTr="000838E0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AEF4D1F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360E0D" w:rsidRDefault="005839AF" w:rsidP="000838E0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FACEAC6" w14:textId="77777777" w:rsidTr="000838E0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925978D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3B4AAB0" w14:textId="77777777" w:rsidTr="000838E0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360E0D" w:rsidRDefault="005839AF" w:rsidP="000838E0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360E0D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5839AF" w:rsidRPr="00360E0D" w14:paraId="3CA45806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5839AF" w:rsidRPr="00360E0D" w14:paraId="346390AD" w14:textId="77777777" w:rsidTr="000838E0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5839AF" w:rsidRPr="00360E0D" w14:paraId="7E258B76" w14:textId="77777777" w:rsidTr="000838E0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588F193" w14:textId="77777777" w:rsidTr="000838E0">
        <w:tc>
          <w:tcPr>
            <w:tcW w:w="2337" w:type="dxa"/>
            <w:shd w:val="clear" w:color="auto" w:fill="auto"/>
          </w:tcPr>
          <w:p w14:paraId="01643BD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1AF5A93A" w14:textId="77777777" w:rsidTr="000838E0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1512FE8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5839AF" w:rsidRPr="00360E0D" w14:paraId="269D3EDB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360E0D" w:rsidRDefault="005839AF" w:rsidP="000838E0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360E0D" w:rsidRDefault="005839AF" w:rsidP="000838E0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5E3CE24B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7F0ADF9" w14:textId="77777777" w:rsidTr="000838E0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4A5C2878" w14:textId="77777777" w:rsidTr="000838E0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360E0D" w:rsidRDefault="005839AF" w:rsidP="000838E0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CE17A47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69A98BFF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360E0D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2A74B679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5839AF" w:rsidRPr="00360E0D" w14:paraId="04CE28F9" w14:textId="77777777" w:rsidTr="000838E0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3AD9C40" w14:textId="77777777" w:rsidTr="000838E0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C7A003B" w14:textId="77777777" w:rsidTr="000838E0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lastRenderedPageBreak/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F15BC5A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360E0D" w:rsidRDefault="005839AF" w:rsidP="000838E0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07FDB14" w14:textId="77777777" w:rsidTr="000838E0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4092D7A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0B86B95" w14:textId="77777777" w:rsidTr="000838E0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360E0D" w:rsidRDefault="005839AF" w:rsidP="000838E0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360E0D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5839AF" w:rsidRPr="00360E0D" w14:paraId="465539EB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5839AF" w:rsidRPr="00360E0D" w14:paraId="6B4DC094" w14:textId="77777777" w:rsidTr="000838E0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5839AF" w:rsidRPr="00360E0D" w14:paraId="3788E5CC" w14:textId="77777777" w:rsidTr="000838E0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59A94DB" w14:textId="77777777" w:rsidTr="000838E0">
        <w:tc>
          <w:tcPr>
            <w:tcW w:w="2337" w:type="dxa"/>
            <w:shd w:val="clear" w:color="auto" w:fill="auto"/>
          </w:tcPr>
          <w:p w14:paraId="19E4A78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618101" w14:textId="77777777" w:rsidTr="000838E0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E42526C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5839AF" w:rsidRPr="00360E0D" w14:paraId="05BA18FC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360E0D" w:rsidRDefault="005839AF" w:rsidP="000838E0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7725AEAB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03522D3" w14:textId="77777777" w:rsidTr="000838E0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DDB1C3" w14:textId="77777777" w:rsidTr="000838E0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360E0D" w:rsidRDefault="005839AF" w:rsidP="000838E0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1BD2977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4CCEB6D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4C74FCF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360E0D" w:rsidRDefault="005839AF" w:rsidP="00D141A6">
      <w:pPr>
        <w:numPr>
          <w:ilvl w:val="0"/>
          <w:numId w:val="26"/>
        </w:numPr>
        <w:spacing w:before="280" w:after="28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3" w:name="_Toc440375741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Wniosek o dostęp do zasobów infrastruktury techniczno-systemowej </w:t>
      </w:r>
      <w:bookmarkEnd w:id="3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5839AF" w:rsidRPr="00360E0D" w14:paraId="01F64502" w14:textId="77777777" w:rsidTr="000838E0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360E0D" w:rsidRDefault="005839AF" w:rsidP="000838E0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360E0D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360E0D" w:rsidRDefault="005839AF" w:rsidP="000838E0">
            <w:pPr>
              <w:jc w:val="right"/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360E0D" w:rsidRDefault="005839AF" w:rsidP="000838E0">
            <w:pPr>
              <w:jc w:val="right"/>
            </w:pPr>
            <w:r w:rsidRPr="00360E0D">
              <w:rPr>
                <w:rFonts w:ascii="Trebuchet MS" w:hAnsi="Trebuchet MS" w:cs="Trebuchet MS"/>
              </w:rPr>
              <w:t>Strona 1 z 3</w:t>
            </w:r>
          </w:p>
        </w:tc>
      </w:tr>
      <w:tr w:rsidR="005839AF" w:rsidRPr="00360E0D" w14:paraId="35932D1D" w14:textId="77777777" w:rsidTr="000838E0">
        <w:tc>
          <w:tcPr>
            <w:tcW w:w="9179" w:type="dxa"/>
            <w:gridSpan w:val="3"/>
          </w:tcPr>
          <w:p w14:paraId="5FC221AF" w14:textId="77777777" w:rsidR="005839AF" w:rsidRPr="00360E0D" w:rsidRDefault="005839AF" w:rsidP="000838E0">
            <w:pPr>
              <w:jc w:val="center"/>
              <w:rPr>
                <w:b/>
              </w:rPr>
            </w:pPr>
            <w:r w:rsidRPr="00360E0D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5839AF" w:rsidRPr="00360E0D" w14:paraId="494B9685" w14:textId="77777777" w:rsidTr="000838E0">
        <w:tc>
          <w:tcPr>
            <w:tcW w:w="9179" w:type="dxa"/>
            <w:gridSpan w:val="3"/>
          </w:tcPr>
          <w:p w14:paraId="6A3689A6" w14:textId="77777777" w:rsidR="005839AF" w:rsidRPr="00360E0D" w:rsidRDefault="005839AF" w:rsidP="000838E0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360E0D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360E0D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360E0D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5839AF" w:rsidRPr="00360E0D" w14:paraId="62484685" w14:textId="77777777" w:rsidTr="000838E0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360E0D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6601A37B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C1E11DA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DE36019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0BC88B9D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360E0D" w:rsidRDefault="005839AF" w:rsidP="000838E0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7E14FC3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39C5CF5D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46DB508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37A0CB0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5839AF" w:rsidRPr="00360E0D" w14:paraId="78F002D5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CF72CF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360E0D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053C36" w14:textId="77777777" w:rsidTr="000838E0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1C088DA3" w14:textId="77777777" w:rsidTr="000838E0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D6D9987" w14:textId="77777777" w:rsidTr="000838E0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76C19457" w14:textId="77777777" w:rsidTr="000838E0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839AF" w:rsidRPr="00360E0D" w14:paraId="37D2E45A" w14:textId="77777777" w:rsidTr="000838E0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5839AF" w:rsidRPr="00360E0D" w14:paraId="4ABC4381" w14:textId="77777777" w:rsidTr="000838E0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4E62363E" w14:textId="77777777" w:rsidTr="000838E0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047D25B7" w14:textId="77777777" w:rsidTr="000838E0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360E0D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360E0D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77AA9F8" w14:textId="77777777" w:rsidTr="000838E0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5839AF" w:rsidRPr="00360E0D" w14:paraId="36939AF3" w14:textId="77777777" w:rsidTr="000838E0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360E0D" w:rsidRDefault="005839AF" w:rsidP="000838E0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360E0D" w:rsidRDefault="005839AF" w:rsidP="000838E0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360E0D" w:rsidRDefault="005839AF" w:rsidP="000838E0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360E0D" w:rsidRDefault="005839AF" w:rsidP="000838E0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360E0D" w:rsidRDefault="005839AF" w:rsidP="000838E0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5839AF" w:rsidRPr="00360E0D" w14:paraId="3A18441B" w14:textId="77777777" w:rsidTr="000838E0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360E0D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360E0D" w:rsidRDefault="005839AF" w:rsidP="000838E0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  <w:r w:rsidRPr="00360E0D">
        <w:rPr>
          <w:rFonts w:ascii="Trebuchet MS" w:eastAsia="Calibri" w:hAnsi="Trebuchet MS"/>
          <w:b/>
        </w:rPr>
        <w:t xml:space="preserve">Złożenie zatwierdzenia dla wniosku w procesie zarządzania zmianą za pośrednictwem systemu HP Service Manager (HPSM) jest równoznaczne z </w:t>
      </w:r>
      <w:r>
        <w:rPr>
          <w:rFonts w:ascii="Trebuchet MS" w:eastAsia="Calibri" w:hAnsi="Trebuchet MS"/>
          <w:b/>
        </w:rPr>
        <w:t xml:space="preserve">jego akceptacją </w:t>
      </w:r>
      <w:r w:rsidRPr="00360E0D">
        <w:rPr>
          <w:rFonts w:ascii="Trebuchet MS" w:eastAsia="Calibri" w:hAnsi="Trebuchet MS"/>
          <w:b/>
        </w:rPr>
        <w:t>. Ten typ zatwierdzenia jest możliwy tylko przy akceptacji oznaczonej jedną gwiazdką *.</w:t>
      </w:r>
    </w:p>
    <w:p w14:paraId="581AC689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24E00AED" w14:textId="77777777" w:rsidTr="000838E0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360E0D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360E0D" w:rsidRDefault="005839AF" w:rsidP="000838E0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360E0D" w:rsidRDefault="005839AF" w:rsidP="000838E0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5839AF" w:rsidRPr="00360E0D" w14:paraId="446667FC" w14:textId="77777777" w:rsidTr="000838E0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360E0D" w:rsidRDefault="005839AF" w:rsidP="000838E0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360E0D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360E0D" w:rsidRDefault="005839AF" w:rsidP="000838E0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360E0D" w:rsidRDefault="005839AF" w:rsidP="000838E0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360E0D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360E0D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37DAD4C6" w14:textId="77777777" w:rsidTr="000838E0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360E0D">
              <w:rPr>
                <w:rFonts w:ascii="Trebuchet MS" w:hAnsi="Trebuchet MS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5839AF" w:rsidRPr="00360E0D" w14:paraId="1B7927E2" w14:textId="77777777" w:rsidTr="000838E0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360E0D" w:rsidRDefault="005839AF" w:rsidP="000838E0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360E0D" w:rsidRDefault="005839AF" w:rsidP="000838E0">
                  <w:pPr>
                    <w:spacing w:before="120"/>
                    <w:jc w:val="center"/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360E0D" w:rsidRDefault="005839AF" w:rsidP="000838E0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5839AF" w:rsidRPr="00360E0D" w14:paraId="6862BED3" w14:textId="77777777" w:rsidTr="000838E0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360E0D" w:rsidRDefault="005839AF" w:rsidP="000838E0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360E0D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360E0D" w:rsidRDefault="005839AF" w:rsidP="000838E0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360E0D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4" w:name="_Toc440375743"/>
    </w:p>
    <w:p w14:paraId="5E617FBA" w14:textId="77777777" w:rsidR="005839AF" w:rsidRPr="00360E0D" w:rsidRDefault="005839AF" w:rsidP="005839AF">
      <w:pPr>
        <w:rPr>
          <w:lang w:eastAsia="pl-PL"/>
        </w:rPr>
      </w:pPr>
    </w:p>
    <w:p w14:paraId="5D6DFE80" w14:textId="77777777" w:rsidR="005839AF" w:rsidRDefault="005839AF" w:rsidP="005839AF">
      <w:pPr>
        <w:rPr>
          <w:lang w:eastAsia="pl-PL"/>
        </w:rPr>
      </w:pPr>
    </w:p>
    <w:p w14:paraId="5FC95EF9" w14:textId="77777777" w:rsidR="005839AF" w:rsidRDefault="005839AF" w:rsidP="005839AF">
      <w:pPr>
        <w:rPr>
          <w:lang w:eastAsia="pl-PL"/>
        </w:rPr>
      </w:pPr>
    </w:p>
    <w:p w14:paraId="4B4D5491" w14:textId="77777777" w:rsidR="005839AF" w:rsidRDefault="005839AF" w:rsidP="005839AF">
      <w:pPr>
        <w:rPr>
          <w:lang w:eastAsia="pl-PL"/>
        </w:rPr>
      </w:pPr>
    </w:p>
    <w:p w14:paraId="70B21DE8" w14:textId="77777777" w:rsidR="005839AF" w:rsidRDefault="005839AF" w:rsidP="005839AF">
      <w:pPr>
        <w:rPr>
          <w:lang w:eastAsia="pl-PL"/>
        </w:rPr>
      </w:pPr>
    </w:p>
    <w:p w14:paraId="7C32484F" w14:textId="77777777" w:rsidR="005839AF" w:rsidRDefault="005839AF" w:rsidP="005839AF">
      <w:pPr>
        <w:rPr>
          <w:lang w:eastAsia="pl-PL"/>
        </w:rPr>
      </w:pPr>
    </w:p>
    <w:p w14:paraId="300D08CB" w14:textId="77777777" w:rsidR="005839AF" w:rsidRDefault="005839AF" w:rsidP="005839AF">
      <w:pPr>
        <w:rPr>
          <w:lang w:eastAsia="pl-PL"/>
        </w:rPr>
      </w:pPr>
    </w:p>
    <w:p w14:paraId="7F172497" w14:textId="77777777" w:rsidR="005839AF" w:rsidRDefault="005839AF" w:rsidP="005839AF">
      <w:pPr>
        <w:rPr>
          <w:lang w:eastAsia="pl-PL"/>
        </w:rPr>
      </w:pPr>
    </w:p>
    <w:p w14:paraId="35E3B4AF" w14:textId="77777777" w:rsidR="005839AF" w:rsidRDefault="005839AF" w:rsidP="005839AF">
      <w:pPr>
        <w:rPr>
          <w:lang w:eastAsia="pl-PL"/>
        </w:rPr>
      </w:pPr>
    </w:p>
    <w:p w14:paraId="7B9772EA" w14:textId="77777777" w:rsidR="005839AF" w:rsidRDefault="005839AF" w:rsidP="005839AF">
      <w:pPr>
        <w:rPr>
          <w:lang w:eastAsia="pl-PL"/>
        </w:rPr>
      </w:pPr>
    </w:p>
    <w:p w14:paraId="7C2076F0" w14:textId="77777777" w:rsidR="005839AF" w:rsidRDefault="005839AF" w:rsidP="005839AF">
      <w:pPr>
        <w:rPr>
          <w:lang w:eastAsia="pl-PL"/>
        </w:rPr>
      </w:pPr>
    </w:p>
    <w:p w14:paraId="047FBFD0" w14:textId="77777777" w:rsidR="005839AF" w:rsidRDefault="005839AF" w:rsidP="005839AF">
      <w:pPr>
        <w:rPr>
          <w:lang w:eastAsia="pl-PL"/>
        </w:rPr>
      </w:pPr>
    </w:p>
    <w:p w14:paraId="33EE5452" w14:textId="77777777" w:rsidR="005839AF" w:rsidRDefault="005839AF" w:rsidP="005839AF">
      <w:pPr>
        <w:rPr>
          <w:lang w:eastAsia="pl-PL"/>
        </w:rPr>
      </w:pPr>
    </w:p>
    <w:p w14:paraId="5925ABBF" w14:textId="77777777" w:rsidR="005839AF" w:rsidRPr="00360E0D" w:rsidRDefault="005839AF" w:rsidP="005839AF">
      <w:pPr>
        <w:rPr>
          <w:lang w:eastAsia="pl-PL"/>
        </w:rPr>
      </w:pPr>
    </w:p>
    <w:p w14:paraId="153AB60D" w14:textId="77777777" w:rsidR="005839AF" w:rsidRPr="00360E0D" w:rsidRDefault="005839AF" w:rsidP="00D141A6">
      <w:pPr>
        <w:numPr>
          <w:ilvl w:val="0"/>
          <w:numId w:val="26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360E0D">
        <w:rPr>
          <w:rFonts w:ascii="Arial" w:hAnsi="Arial" w:cs="Arial"/>
          <w:b/>
          <w:sz w:val="20"/>
          <w:szCs w:val="20"/>
          <w:lang w:eastAsia="pl-PL"/>
        </w:rPr>
        <w:t>Protokół odbioru Dokumentacji Systemu</w:t>
      </w:r>
      <w:bookmarkEnd w:id="4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0866C746" w14:textId="77777777" w:rsidR="005839AF" w:rsidRPr="00360E0D" w:rsidRDefault="005839AF" w:rsidP="005839AF">
      <w:pPr>
        <w:jc w:val="center"/>
        <w:rPr>
          <w:b/>
          <w:lang w:eastAsia="pl-PL"/>
        </w:rPr>
      </w:pPr>
      <w:r w:rsidRPr="00360E0D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5839AF" w:rsidRPr="00360E0D" w14:paraId="4CCD7F77" w14:textId="77777777" w:rsidTr="000838E0">
        <w:tc>
          <w:tcPr>
            <w:tcW w:w="3510" w:type="dxa"/>
          </w:tcPr>
          <w:p w14:paraId="69F784E5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5839AF" w:rsidRPr="00360E0D" w14:paraId="35D31537" w14:textId="77777777" w:rsidTr="000838E0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3DD7C78A" w14:textId="77777777" w:rsidTr="000838E0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360E0D" w:rsidRDefault="005839AF" w:rsidP="000838E0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360E0D" w:rsidRDefault="005839AF" w:rsidP="000838E0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EEAEF55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360E0D" w:rsidRDefault="005839AF" w:rsidP="000838E0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EBC89AD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360E0D" w:rsidRDefault="005839AF" w:rsidP="000838E0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553B721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360E0D" w:rsidRDefault="005839AF" w:rsidP="000838E0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1274A76C" w14:textId="77777777" w:rsidTr="000838E0">
        <w:tc>
          <w:tcPr>
            <w:tcW w:w="9468" w:type="dxa"/>
          </w:tcPr>
          <w:p w14:paraId="6EB4357B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5839AF" w:rsidRPr="00360E0D" w14:paraId="73D5CBCE" w14:textId="77777777" w:rsidTr="000838E0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DAA47A1" w14:textId="77777777" w:rsidTr="000838E0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5839AF" w:rsidRPr="00360E0D" w14:paraId="1C21C46B" w14:textId="77777777" w:rsidTr="000838E0">
        <w:trPr>
          <w:trHeight w:val="249"/>
        </w:trPr>
        <w:tc>
          <w:tcPr>
            <w:tcW w:w="8972" w:type="dxa"/>
          </w:tcPr>
          <w:p w14:paraId="31C63666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5839AF" w:rsidRPr="00360E0D" w14:paraId="7A868288" w14:textId="77777777" w:rsidTr="000838E0">
        <w:trPr>
          <w:trHeight w:val="315"/>
        </w:trPr>
        <w:tc>
          <w:tcPr>
            <w:tcW w:w="8972" w:type="dxa"/>
          </w:tcPr>
          <w:p w14:paraId="5678FCC9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B267712" w14:textId="77777777" w:rsidTr="000838E0">
        <w:trPr>
          <w:trHeight w:val="249"/>
        </w:trPr>
        <w:tc>
          <w:tcPr>
            <w:tcW w:w="8972" w:type="dxa"/>
          </w:tcPr>
          <w:p w14:paraId="154AA19B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360E0D" w14:paraId="11E79FE9" w14:textId="77777777" w:rsidTr="000838E0">
        <w:trPr>
          <w:trHeight w:val="299"/>
        </w:trPr>
        <w:tc>
          <w:tcPr>
            <w:tcW w:w="8972" w:type="dxa"/>
          </w:tcPr>
          <w:p w14:paraId="3DB2DD7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360E0D" w14:paraId="533A0001" w14:textId="77777777" w:rsidTr="000838E0">
        <w:trPr>
          <w:trHeight w:val="589"/>
        </w:trPr>
        <w:tc>
          <w:tcPr>
            <w:tcW w:w="3514" w:type="dxa"/>
          </w:tcPr>
          <w:p w14:paraId="66536DD0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66E29AF9" w14:textId="77777777" w:rsidTr="000838E0">
        <w:tc>
          <w:tcPr>
            <w:tcW w:w="9468" w:type="dxa"/>
          </w:tcPr>
          <w:p w14:paraId="05C80E8B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360E0D" w14:paraId="1BE74E1C" w14:textId="77777777" w:rsidTr="000838E0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5839AF" w:rsidRPr="00360E0D" w14:paraId="4634C5FC" w14:textId="77777777" w:rsidTr="000838E0">
        <w:trPr>
          <w:trHeight w:val="1203"/>
        </w:trPr>
        <w:tc>
          <w:tcPr>
            <w:tcW w:w="9243" w:type="dxa"/>
          </w:tcPr>
          <w:p w14:paraId="565B88B8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5839AF" w:rsidRPr="00360E0D" w14:paraId="121C2193" w14:textId="77777777" w:rsidTr="000838E0">
        <w:trPr>
          <w:trHeight w:val="244"/>
        </w:trPr>
        <w:tc>
          <w:tcPr>
            <w:tcW w:w="9243" w:type="dxa"/>
          </w:tcPr>
          <w:p w14:paraId="719C3EA5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5839AF" w:rsidRPr="00360E0D" w14:paraId="3DC35768" w14:textId="77777777" w:rsidTr="000838E0">
        <w:trPr>
          <w:trHeight w:val="309"/>
        </w:trPr>
        <w:tc>
          <w:tcPr>
            <w:tcW w:w="9243" w:type="dxa"/>
          </w:tcPr>
          <w:p w14:paraId="5C40D1F4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5839AF" w:rsidRPr="00360E0D" w14:paraId="67A602F8" w14:textId="77777777" w:rsidTr="000838E0">
        <w:trPr>
          <w:trHeight w:val="537"/>
        </w:trPr>
        <w:tc>
          <w:tcPr>
            <w:tcW w:w="2802" w:type="dxa"/>
          </w:tcPr>
          <w:p w14:paraId="4948A18F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5839AF" w:rsidRPr="00360E0D" w14:paraId="5BD81ADE" w14:textId="77777777" w:rsidTr="000838E0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360E0D" w14:paraId="64A27582" w14:textId="77777777" w:rsidTr="000838E0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4"/>
    </w:p>
    <w:p w14:paraId="02079418" w14:textId="77777777" w:rsidR="005839AF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bookmarkEnd w:id="5"/>
    <w:p w14:paraId="037DC274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485693" w:rsidRDefault="005839AF" w:rsidP="00D141A6">
      <w:pPr>
        <w:pStyle w:val="Akapitzlist"/>
        <w:numPr>
          <w:ilvl w:val="0"/>
          <w:numId w:val="26"/>
        </w:numPr>
        <w:spacing w:before="120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Zatwierdzenie 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Nowej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wersji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Systemu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do wdrożenia</w:t>
      </w:r>
    </w:p>
    <w:p w14:paraId="41E21E28" w14:textId="77777777" w:rsidR="005839AF" w:rsidRPr="00485693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5839AF" w:rsidRPr="00485693" w14:paraId="3BE631DF" w14:textId="77777777" w:rsidTr="000838E0">
        <w:tc>
          <w:tcPr>
            <w:tcW w:w="3693" w:type="dxa"/>
            <w:gridSpan w:val="2"/>
          </w:tcPr>
          <w:p w14:paraId="1AABA918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485693" w:rsidRDefault="005839AF" w:rsidP="000838E0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5839AF" w:rsidRPr="00485693" w14:paraId="2AE2460A" w14:textId="77777777" w:rsidTr="000838E0">
        <w:tc>
          <w:tcPr>
            <w:tcW w:w="4962" w:type="dxa"/>
            <w:gridSpan w:val="3"/>
            <w:vMerge w:val="restart"/>
          </w:tcPr>
          <w:p w14:paraId="09140677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6" w:name="_Toc305056555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6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485693" w14:paraId="0FC93DFB" w14:textId="77777777" w:rsidTr="000838E0">
        <w:tc>
          <w:tcPr>
            <w:tcW w:w="4962" w:type="dxa"/>
            <w:gridSpan w:val="3"/>
            <w:vMerge/>
          </w:tcPr>
          <w:p w14:paraId="45A5B796" w14:textId="77777777" w:rsidR="005839AF" w:rsidRPr="00485693" w:rsidRDefault="005839AF" w:rsidP="000838E0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color w:val="365F91"/>
                <w:sz w:val="20"/>
                <w:szCs w:val="20"/>
                <w:lang w:eastAsia="pl-PL"/>
              </w:rPr>
            </w:pPr>
            <w:bookmarkStart w:id="7" w:name="_Toc305056556"/>
            <w:bookmarkStart w:id="8" w:name="_Toc305056882"/>
            <w:bookmarkEnd w:id="7"/>
            <w:bookmarkEnd w:id="8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64E47994" w14:textId="77777777" w:rsidTr="000838E0">
        <w:tc>
          <w:tcPr>
            <w:tcW w:w="2235" w:type="dxa"/>
            <w:vAlign w:val="center"/>
          </w:tcPr>
          <w:p w14:paraId="365B88B9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9" w:name="_Toc305056557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D141A6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D141A6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9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8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D141A6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D141A6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485693" w14:paraId="657197F9" w14:textId="77777777" w:rsidTr="000838E0">
        <w:tc>
          <w:tcPr>
            <w:tcW w:w="2628" w:type="dxa"/>
          </w:tcPr>
          <w:p w14:paraId="584BB93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0966BC88" w14:textId="77777777" w:rsidTr="000838E0">
        <w:tc>
          <w:tcPr>
            <w:tcW w:w="9468" w:type="dxa"/>
          </w:tcPr>
          <w:p w14:paraId="1D9C1F3A" w14:textId="77777777" w:rsidR="005839AF" w:rsidRPr="00485693" w:rsidRDefault="005839AF" w:rsidP="000838E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485693" w14:paraId="31F7FB51" w14:textId="77777777" w:rsidTr="000838E0">
        <w:tc>
          <w:tcPr>
            <w:tcW w:w="5508" w:type="dxa"/>
          </w:tcPr>
          <w:p w14:paraId="5B98472E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485693" w14:paraId="518BEB11" w14:textId="77777777" w:rsidTr="000838E0">
        <w:tc>
          <w:tcPr>
            <w:tcW w:w="5495" w:type="dxa"/>
          </w:tcPr>
          <w:p w14:paraId="396C3009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40B5FB9" w14:textId="77777777" w:rsidTr="000838E0">
        <w:tc>
          <w:tcPr>
            <w:tcW w:w="9468" w:type="dxa"/>
          </w:tcPr>
          <w:p w14:paraId="607783E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485693" w14:paraId="54691C9B" w14:textId="77777777" w:rsidTr="000838E0">
        <w:tc>
          <w:tcPr>
            <w:tcW w:w="9468" w:type="dxa"/>
          </w:tcPr>
          <w:p w14:paraId="2364284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F7B3BBA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5839AF" w:rsidRPr="00485693" w14:paraId="4F374CBC" w14:textId="77777777" w:rsidTr="000838E0">
        <w:tc>
          <w:tcPr>
            <w:tcW w:w="1548" w:type="dxa"/>
            <w:vAlign w:val="center"/>
          </w:tcPr>
          <w:p w14:paraId="626EB06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  <w:p w14:paraId="55D7B49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</w:tr>
      <w:tr w:rsidR="005839AF" w:rsidRPr="00485693" w14:paraId="54435A16" w14:textId="77777777" w:rsidTr="000838E0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dystrybuować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ww.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wersję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Systemu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>w następujących lokalizacjach: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</w:tcPr>
          <w:p w14:paraId="491C0D9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45CC3ABF" w14:textId="77777777" w:rsidTr="000838E0">
        <w:tc>
          <w:tcPr>
            <w:tcW w:w="1548" w:type="dxa"/>
            <w:vAlign w:val="center"/>
          </w:tcPr>
          <w:p w14:paraId="36E3E937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53DD37D" w14:textId="77777777" w:rsidTr="000838E0">
        <w:tc>
          <w:tcPr>
            <w:tcW w:w="9468" w:type="dxa"/>
          </w:tcPr>
          <w:p w14:paraId="7B11643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485693" w14:paraId="37F612C8" w14:textId="77777777" w:rsidTr="000838E0">
        <w:tc>
          <w:tcPr>
            <w:tcW w:w="9468" w:type="dxa"/>
          </w:tcPr>
          <w:p w14:paraId="0FE75009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63B4E42" w14:textId="77777777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485693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5C361E61" w14:textId="77777777" w:rsidR="005839AF" w:rsidRPr="00F84990" w:rsidRDefault="005839AF" w:rsidP="00D141A6">
      <w:pPr>
        <w:pStyle w:val="Akapitzlist"/>
        <w:numPr>
          <w:ilvl w:val="0"/>
          <w:numId w:val="26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 xml:space="preserve">Protokół Odbioru Produktu </w:t>
      </w:r>
    </w:p>
    <w:p w14:paraId="2338585D" w14:textId="77777777" w:rsidR="005839AF" w:rsidRPr="00F84990" w:rsidRDefault="005839AF" w:rsidP="005839AF">
      <w:pPr>
        <w:pStyle w:val="Akapitzlist"/>
        <w:ind w:left="720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F84990" w14:paraId="5B5AA34D" w14:textId="77777777" w:rsidTr="000838E0">
        <w:tc>
          <w:tcPr>
            <w:tcW w:w="354" w:type="dxa"/>
          </w:tcPr>
          <w:p w14:paraId="43A2BB8E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014B8C2" w14:textId="77777777" w:rsidTr="000838E0">
        <w:tc>
          <w:tcPr>
            <w:tcW w:w="354" w:type="dxa"/>
          </w:tcPr>
          <w:p w14:paraId="3F379D6F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D6AB4C7" w14:textId="77777777" w:rsidTr="000838E0">
        <w:tc>
          <w:tcPr>
            <w:tcW w:w="354" w:type="dxa"/>
          </w:tcPr>
          <w:p w14:paraId="4600D46D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8E22D4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7F06BF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426164" w14:textId="77777777" w:rsidTr="000838E0">
        <w:tc>
          <w:tcPr>
            <w:tcW w:w="354" w:type="dxa"/>
          </w:tcPr>
          <w:p w14:paraId="71A60C28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0A2D60E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Produktu: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A657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8A366" w14:textId="77777777" w:rsidTr="000838E0">
        <w:tc>
          <w:tcPr>
            <w:tcW w:w="354" w:type="dxa"/>
          </w:tcPr>
          <w:p w14:paraId="0D9EFBCB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7E747A1" w14:textId="77777777" w:rsidTr="000838E0">
        <w:tc>
          <w:tcPr>
            <w:tcW w:w="354" w:type="dxa"/>
          </w:tcPr>
          <w:p w14:paraId="48014F2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82079F7" w14:textId="77777777" w:rsidTr="000838E0">
        <w:tc>
          <w:tcPr>
            <w:tcW w:w="354" w:type="dxa"/>
          </w:tcPr>
          <w:p w14:paraId="2EB3CE2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D0EBE7E" w14:textId="77777777" w:rsidTr="000838E0">
        <w:tc>
          <w:tcPr>
            <w:tcW w:w="354" w:type="dxa"/>
          </w:tcPr>
          <w:p w14:paraId="70F3EA7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68AAEB2" w14:textId="77777777" w:rsidTr="000838E0">
        <w:tc>
          <w:tcPr>
            <w:tcW w:w="354" w:type="dxa"/>
          </w:tcPr>
          <w:p w14:paraId="69AECD8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44E61D4" w14:textId="77777777" w:rsidTr="000838E0">
        <w:tc>
          <w:tcPr>
            <w:tcW w:w="354" w:type="dxa"/>
          </w:tcPr>
          <w:p w14:paraId="615C8FF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D116BC" w14:textId="77777777" w:rsidTr="000838E0">
        <w:tc>
          <w:tcPr>
            <w:tcW w:w="354" w:type="dxa"/>
          </w:tcPr>
          <w:p w14:paraId="7E0BF61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4EAD8EF7" w14:textId="77777777" w:rsidTr="000838E0">
        <w:tc>
          <w:tcPr>
            <w:tcW w:w="354" w:type="dxa"/>
          </w:tcPr>
          <w:p w14:paraId="5361F3A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0EDFD1D" w14:textId="77777777" w:rsidTr="000838E0">
        <w:tc>
          <w:tcPr>
            <w:tcW w:w="354" w:type="dxa"/>
          </w:tcPr>
          <w:p w14:paraId="735267E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9CDC31" w14:textId="77777777" w:rsidTr="000838E0">
        <w:tc>
          <w:tcPr>
            <w:tcW w:w="354" w:type="dxa"/>
          </w:tcPr>
          <w:p w14:paraId="3514062C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F84990" w14:paraId="59F748E8" w14:textId="77777777" w:rsidTr="000838E0">
        <w:trPr>
          <w:cantSplit/>
        </w:trPr>
        <w:tc>
          <w:tcPr>
            <w:tcW w:w="354" w:type="dxa"/>
          </w:tcPr>
          <w:p w14:paraId="7FB81B1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A55A802" w14:textId="77777777" w:rsidTr="000838E0">
        <w:tc>
          <w:tcPr>
            <w:tcW w:w="354" w:type="dxa"/>
          </w:tcPr>
          <w:p w14:paraId="7EB4E30A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F84990" w14:paraId="156B06FD" w14:textId="77777777" w:rsidTr="000838E0">
        <w:trPr>
          <w:cantSplit/>
        </w:trPr>
        <w:tc>
          <w:tcPr>
            <w:tcW w:w="354" w:type="dxa"/>
          </w:tcPr>
          <w:p w14:paraId="431B408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87FCC62" w14:textId="77777777" w:rsidTr="000838E0">
        <w:trPr>
          <w:cantSplit/>
        </w:trPr>
        <w:tc>
          <w:tcPr>
            <w:tcW w:w="354" w:type="dxa"/>
          </w:tcPr>
          <w:p w14:paraId="45F7E2D7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F84990" w14:paraId="61144555" w14:textId="77777777" w:rsidTr="000838E0">
        <w:tc>
          <w:tcPr>
            <w:tcW w:w="354" w:type="dxa"/>
          </w:tcPr>
          <w:p w14:paraId="19D09C0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817938E" w14:textId="77777777" w:rsidR="005839AF" w:rsidRPr="00F84990" w:rsidRDefault="005839AF" w:rsidP="005839AF">
      <w:pPr>
        <w:jc w:val="right"/>
        <w:rPr>
          <w:rFonts w:ascii="Arial" w:hAnsi="Arial" w:cs="Arial"/>
          <w:i/>
          <w:sz w:val="20"/>
          <w:szCs w:val="20"/>
        </w:rPr>
      </w:pPr>
      <w:r w:rsidRPr="00F84990">
        <w:rPr>
          <w:rFonts w:ascii="Arial" w:hAnsi="Arial" w:cs="Arial"/>
          <w:sz w:val="20"/>
          <w:szCs w:val="20"/>
        </w:rPr>
        <w:br w:type="page"/>
      </w:r>
    </w:p>
    <w:p w14:paraId="1B848A13" w14:textId="77777777" w:rsidR="005839AF" w:rsidRPr="00F84990" w:rsidRDefault="005839AF" w:rsidP="00D141A6">
      <w:pPr>
        <w:pStyle w:val="Akapitzlist"/>
        <w:numPr>
          <w:ilvl w:val="0"/>
          <w:numId w:val="27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11" w:name="_GoBack"/>
      <w:bookmarkEnd w:id="11"/>
      <w:r w:rsidRPr="00F84990">
        <w:rPr>
          <w:rFonts w:ascii="Arial" w:hAnsi="Arial" w:cs="Arial"/>
          <w:b/>
          <w:sz w:val="20"/>
          <w:szCs w:val="20"/>
        </w:rPr>
        <w:lastRenderedPageBreak/>
        <w:t xml:space="preserve">Protokół Odbioru Etapu </w:t>
      </w:r>
    </w:p>
    <w:p w14:paraId="46B1CC6D" w14:textId="77777777" w:rsidR="005839AF" w:rsidRPr="00F84990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793"/>
        <w:gridCol w:w="4898"/>
      </w:tblGrid>
      <w:tr w:rsidR="005839AF" w:rsidRPr="00F84990" w14:paraId="4B1E0DDB" w14:textId="77777777" w:rsidTr="000838E0">
        <w:tc>
          <w:tcPr>
            <w:tcW w:w="354" w:type="dxa"/>
          </w:tcPr>
          <w:p w14:paraId="2DFC3D0D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0BEF23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85E0CC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7283C5B" w14:textId="77777777" w:rsidTr="000838E0">
        <w:tc>
          <w:tcPr>
            <w:tcW w:w="354" w:type="dxa"/>
          </w:tcPr>
          <w:p w14:paraId="5B066E49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20C1DDA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861488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7870DA0" w14:textId="77777777" w:rsidTr="000838E0">
        <w:tc>
          <w:tcPr>
            <w:tcW w:w="354" w:type="dxa"/>
          </w:tcPr>
          <w:p w14:paraId="3DA05CAE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C104F1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8B6CA99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992F7D" w14:textId="77777777" w:rsidTr="000838E0">
        <w:tc>
          <w:tcPr>
            <w:tcW w:w="354" w:type="dxa"/>
          </w:tcPr>
          <w:p w14:paraId="632275E2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3C11593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Dostarczone Produkty Etapu</w:t>
            </w:r>
          </w:p>
        </w:tc>
      </w:tr>
      <w:tr w:rsidR="005839AF" w:rsidRPr="00F84990" w14:paraId="69D088E7" w14:textId="77777777" w:rsidTr="000838E0">
        <w:trPr>
          <w:cantSplit/>
        </w:trPr>
        <w:tc>
          <w:tcPr>
            <w:tcW w:w="354" w:type="dxa"/>
          </w:tcPr>
          <w:p w14:paraId="0FBF75FA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3F1DA7B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FB765F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3E5C9E5" w14:textId="77777777" w:rsidTr="000838E0">
        <w:tc>
          <w:tcPr>
            <w:tcW w:w="354" w:type="dxa"/>
          </w:tcPr>
          <w:p w14:paraId="0020F8A3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0BEF3C3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odbiorze / braku odbioru Produktów Etapu</w:t>
            </w:r>
          </w:p>
        </w:tc>
      </w:tr>
      <w:tr w:rsidR="005839AF" w:rsidRPr="00F84990" w14:paraId="03A3A21C" w14:textId="77777777" w:rsidTr="000838E0">
        <w:tc>
          <w:tcPr>
            <w:tcW w:w="354" w:type="dxa"/>
          </w:tcPr>
          <w:p w14:paraId="517F3C15" w14:textId="77777777" w:rsidR="005839AF" w:rsidRPr="00F84990" w:rsidRDefault="005839AF" w:rsidP="000838E0">
            <w:pPr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1930E3E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9F5F6" w14:textId="77777777" w:rsidTr="000838E0">
        <w:tc>
          <w:tcPr>
            <w:tcW w:w="354" w:type="dxa"/>
          </w:tcPr>
          <w:p w14:paraId="378EBE73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A2D170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spełnieniu / niespełnieniu warunków odbioru etapu:</w:t>
            </w:r>
          </w:p>
        </w:tc>
      </w:tr>
      <w:tr w:rsidR="005839AF" w:rsidRPr="00F84990" w14:paraId="3FB8ED30" w14:textId="77777777" w:rsidTr="000838E0">
        <w:trPr>
          <w:cantSplit/>
        </w:trPr>
        <w:tc>
          <w:tcPr>
            <w:tcW w:w="354" w:type="dxa"/>
          </w:tcPr>
          <w:p w14:paraId="7ABDA6A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58AFF93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1F7851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9234510" w14:textId="77777777" w:rsidTr="000838E0">
        <w:trPr>
          <w:cantSplit/>
        </w:trPr>
        <w:tc>
          <w:tcPr>
            <w:tcW w:w="354" w:type="dxa"/>
          </w:tcPr>
          <w:p w14:paraId="347028C6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DD901B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Wniosek o warunkowym odbiorze etapu bądź informacja o braku zastrzeżeń:</w:t>
            </w:r>
          </w:p>
        </w:tc>
      </w:tr>
      <w:tr w:rsidR="005839AF" w:rsidRPr="00F84990" w14:paraId="6B0B5D32" w14:textId="77777777" w:rsidTr="000838E0">
        <w:trPr>
          <w:cantSplit/>
        </w:trPr>
        <w:tc>
          <w:tcPr>
            <w:tcW w:w="354" w:type="dxa"/>
          </w:tcPr>
          <w:p w14:paraId="791D352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08CF7C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437F2E9" w14:textId="77777777" w:rsidTr="000838E0">
        <w:trPr>
          <w:cantSplit/>
        </w:trPr>
        <w:tc>
          <w:tcPr>
            <w:tcW w:w="354" w:type="dxa"/>
          </w:tcPr>
          <w:p w14:paraId="2E032C65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ACAE17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Załączniki do Protokołu (Protokoły odbioru poszczególnych Produktów Etapu)</w:t>
            </w:r>
          </w:p>
        </w:tc>
      </w:tr>
      <w:tr w:rsidR="005839AF" w:rsidRPr="00F84990" w14:paraId="032F6BBB" w14:textId="77777777" w:rsidTr="000838E0">
        <w:tc>
          <w:tcPr>
            <w:tcW w:w="354" w:type="dxa"/>
          </w:tcPr>
          <w:p w14:paraId="516EB15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E95D7CF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584D01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449E1A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5C723BFD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25744303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783B855B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1E77E7E6" w14:textId="77777777" w:rsidR="005839AF" w:rsidRPr="00F84990" w:rsidRDefault="005839AF" w:rsidP="005839AF">
      <w:pPr>
        <w:rPr>
          <w:rFonts w:ascii="Arial" w:hAnsi="Arial" w:cs="Arial"/>
          <w:bCs/>
          <w:sz w:val="20"/>
          <w:szCs w:val="20"/>
        </w:rPr>
      </w:pP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</w:p>
    <w:p w14:paraId="7908357F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4AF94C43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58EF7B62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65D3EA8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239ADFC" w14:textId="77777777" w:rsidR="005839AF" w:rsidRPr="00F84990" w:rsidRDefault="005839AF" w:rsidP="005839AF">
      <w:pPr>
        <w:ind w:firstLine="708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>Zatwierdzam</w:t>
      </w:r>
    </w:p>
    <w:p w14:paraId="29D49F99" w14:textId="77777777" w:rsidR="005839AF" w:rsidRPr="00F84990" w:rsidRDefault="005839AF" w:rsidP="005839AF">
      <w:pPr>
        <w:spacing w:before="120"/>
        <w:rPr>
          <w:rFonts w:ascii="Arial" w:hAnsi="Arial" w:cs="Arial"/>
          <w:sz w:val="20"/>
          <w:szCs w:val="20"/>
        </w:rPr>
      </w:pP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99EFD" w14:textId="77777777" w:rsidR="000B735F" w:rsidRDefault="000B735F" w:rsidP="00DE6F53">
      <w:r>
        <w:separator/>
      </w:r>
    </w:p>
  </w:endnote>
  <w:endnote w:type="continuationSeparator" w:id="0">
    <w:p w14:paraId="0B16B5A1" w14:textId="77777777" w:rsidR="000B735F" w:rsidRDefault="000B735F" w:rsidP="00DE6F53">
      <w:r>
        <w:continuationSeparator/>
      </w:r>
    </w:p>
  </w:endnote>
  <w:endnote w:type="continuationNotice" w:id="1">
    <w:p w14:paraId="7417255B" w14:textId="77777777" w:rsidR="000B735F" w:rsidRDefault="000B7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98A924" w14:textId="062ACFAF" w:rsidR="008F1AE1" w:rsidRDefault="008F1AE1" w:rsidP="008F1AE1">
    <w:pPr>
      <w:pStyle w:val="Stopka"/>
      <w:jc w:val="center"/>
    </w:pPr>
  </w:p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A1BE2" w14:textId="77777777" w:rsidR="000B735F" w:rsidRDefault="000B735F" w:rsidP="00DE6F53">
      <w:r>
        <w:separator/>
      </w:r>
    </w:p>
  </w:footnote>
  <w:footnote w:type="continuationSeparator" w:id="0">
    <w:p w14:paraId="3A9D07E7" w14:textId="77777777" w:rsidR="000B735F" w:rsidRDefault="000B735F" w:rsidP="00DE6F53">
      <w:r>
        <w:continuationSeparator/>
      </w:r>
    </w:p>
  </w:footnote>
  <w:footnote w:type="continuationNotice" w:id="1">
    <w:p w14:paraId="304BC365" w14:textId="77777777" w:rsidR="000B735F" w:rsidRDefault="000B73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3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46F56F65"/>
    <w:multiLevelType w:val="hybridMultilevel"/>
    <w:tmpl w:val="8DCAF4DC"/>
    <w:lvl w:ilvl="0" w:tplc="31BA3C9C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0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1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2" w15:restartNumberingAfterBreak="0">
    <w:nsid w:val="52B65541"/>
    <w:multiLevelType w:val="hybridMultilevel"/>
    <w:tmpl w:val="E422750C"/>
    <w:lvl w:ilvl="0" w:tplc="5D226CC8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26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29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5"/>
    <w:lvlOverride w:ilvl="0">
      <w:startOverride w:val="1"/>
    </w:lvlOverride>
  </w:num>
  <w:num w:numId="8">
    <w:abstractNumId w:val="10"/>
  </w:num>
  <w:num w:numId="9">
    <w:abstractNumId w:val="32"/>
  </w:num>
  <w:num w:numId="10">
    <w:abstractNumId w:val="3"/>
  </w:num>
  <w:num w:numId="11">
    <w:abstractNumId w:val="31"/>
  </w:num>
  <w:num w:numId="12">
    <w:abstractNumId w:val="21"/>
  </w:num>
  <w:num w:numId="13">
    <w:abstractNumId w:val="29"/>
  </w:num>
  <w:num w:numId="14">
    <w:abstractNumId w:val="30"/>
  </w:num>
  <w:num w:numId="15">
    <w:abstractNumId w:val="4"/>
  </w:num>
  <w:num w:numId="16">
    <w:abstractNumId w:val="18"/>
  </w:num>
  <w:num w:numId="17">
    <w:abstractNumId w:val="19"/>
  </w:num>
  <w:num w:numId="18">
    <w:abstractNumId w:val="28"/>
  </w:num>
  <w:num w:numId="19">
    <w:abstractNumId w:val="9"/>
  </w:num>
  <w:num w:numId="20">
    <w:abstractNumId w:val="11"/>
  </w:num>
  <w:num w:numId="21">
    <w:abstractNumId w:val="24"/>
  </w:num>
  <w:num w:numId="22">
    <w:abstractNumId w:val="13"/>
    <w:lvlOverride w:ilvl="0">
      <w:startOverride w:val="1"/>
    </w:lvlOverride>
  </w:num>
  <w:num w:numId="23">
    <w:abstractNumId w:val="23"/>
  </w:num>
  <w:num w:numId="24">
    <w:abstractNumId w:val="6"/>
  </w:num>
  <w:num w:numId="25">
    <w:abstractNumId w:val="27"/>
  </w:num>
  <w:num w:numId="26">
    <w:abstractNumId w:val="17"/>
  </w:num>
  <w:num w:numId="27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AE1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A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841FF-E912-476A-AE78-1692F86A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2105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Kruszewski Łukasz  (BF)</cp:lastModifiedBy>
  <cp:revision>4</cp:revision>
  <cp:lastPrinted>2020-02-03T13:03:00Z</cp:lastPrinted>
  <dcterms:created xsi:type="dcterms:W3CDTF">2020-11-05T11:23:00Z</dcterms:created>
  <dcterms:modified xsi:type="dcterms:W3CDTF">2020-12-31T10:10:00Z</dcterms:modified>
</cp:coreProperties>
</file>